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65D38" w14:textId="27585257" w:rsidR="00AF63E7" w:rsidRDefault="00AF63E7"/>
    <w:p w14:paraId="78EB182C" w14:textId="6E0B3AD4" w:rsidR="00170A1F" w:rsidRDefault="00170A1F"/>
    <w:p w14:paraId="3FDCD81E" w14:textId="280DAAEC" w:rsidR="00170A1F" w:rsidRDefault="00170A1F" w:rsidP="00170A1F">
      <w:pPr>
        <w:tabs>
          <w:tab w:val="left" w:pos="1476"/>
        </w:tabs>
      </w:pPr>
      <w:r>
        <w:tab/>
      </w:r>
      <w:r>
        <w:rPr>
          <w:noProof/>
        </w:rPr>
        <w:drawing>
          <wp:inline distT="0" distB="0" distL="0" distR="0" wp14:anchorId="2F62F9F3" wp14:editId="769EAE49">
            <wp:extent cx="6435954" cy="362013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5225" cy="362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96FE9" w14:textId="2386396E" w:rsidR="00170A1F" w:rsidRDefault="00170A1F"/>
    <w:p w14:paraId="6F560687" w14:textId="606E67D4" w:rsidR="00170A1F" w:rsidRDefault="00170A1F" w:rsidP="00170A1F">
      <w:pPr>
        <w:jc w:val="center"/>
      </w:pPr>
      <w:r w:rsidRPr="00170A1F">
        <w:drawing>
          <wp:inline distT="0" distB="0" distL="0" distR="0" wp14:anchorId="069223B5" wp14:editId="71416957">
            <wp:extent cx="6380637" cy="358902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7072" cy="359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44DF3" w14:textId="77777777" w:rsidR="00170A1F" w:rsidRDefault="00170A1F" w:rsidP="00170A1F">
      <w:pPr>
        <w:spacing w:after="0" w:line="240" w:lineRule="auto"/>
      </w:pPr>
      <w:r>
        <w:separator/>
      </w:r>
    </w:p>
  </w:endnote>
  <w:endnote w:type="continuationSeparator" w:id="0">
    <w:p w14:paraId="5F25A55A" w14:textId="77777777" w:rsidR="00170A1F" w:rsidRDefault="00170A1F" w:rsidP="0017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40FF3" w14:textId="77777777" w:rsidR="00170A1F" w:rsidRDefault="00170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EC218" w14:textId="77777777" w:rsidR="00170A1F" w:rsidRDefault="00170A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AAB5E" w14:textId="77777777" w:rsidR="00170A1F" w:rsidRDefault="00170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8D650" w14:textId="77777777" w:rsidR="00170A1F" w:rsidRDefault="00170A1F" w:rsidP="00170A1F">
      <w:pPr>
        <w:spacing w:after="0" w:line="240" w:lineRule="auto"/>
      </w:pPr>
      <w:r>
        <w:separator/>
      </w:r>
    </w:p>
  </w:footnote>
  <w:footnote w:type="continuationSeparator" w:id="0">
    <w:p w14:paraId="351D1983" w14:textId="77777777" w:rsidR="00170A1F" w:rsidRDefault="00170A1F" w:rsidP="0017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3F6DC" w14:textId="77777777" w:rsidR="00170A1F" w:rsidRDefault="00170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28EB6" w14:textId="5CD368E6" w:rsidR="00170A1F" w:rsidRPr="00FA0C84" w:rsidRDefault="00170A1F" w:rsidP="00FA0C84">
    <w:pPr>
      <w:pStyle w:val="Header"/>
      <w:jc w:val="center"/>
      <w:rPr>
        <w:b/>
        <w:sz w:val="24"/>
        <w:szCs w:val="24"/>
        <w:u w:val="single"/>
      </w:rPr>
    </w:pPr>
    <w:bookmarkStart w:id="0" w:name="_GoBack"/>
    <w:r w:rsidRPr="00FA0C84">
      <w:rPr>
        <w:b/>
        <w:sz w:val="24"/>
        <w:szCs w:val="24"/>
        <w:u w:val="single"/>
      </w:rPr>
      <w:t xml:space="preserve">Unit </w:t>
    </w:r>
    <w:r w:rsidR="00FA0C84" w:rsidRPr="00FA0C84">
      <w:rPr>
        <w:b/>
        <w:sz w:val="24"/>
        <w:szCs w:val="24"/>
        <w:u w:val="single"/>
      </w:rPr>
      <w:t xml:space="preserve">18-19 Bedford Way, Beacon Centre, North </w:t>
    </w:r>
    <w:proofErr w:type="gramStart"/>
    <w:r w:rsidR="00FA0C84" w:rsidRPr="00FA0C84">
      <w:rPr>
        <w:b/>
        <w:sz w:val="24"/>
        <w:szCs w:val="24"/>
        <w:u w:val="single"/>
      </w:rPr>
      <w:t>Shields  (</w:t>
    </w:r>
    <w:proofErr w:type="gramEnd"/>
    <w:r w:rsidR="00FA0C84" w:rsidRPr="00FA0C84">
      <w:rPr>
        <w:b/>
        <w:sz w:val="24"/>
        <w:szCs w:val="24"/>
        <w:u w:val="single"/>
      </w:rPr>
      <w:t xml:space="preserve">former </w:t>
    </w:r>
    <w:proofErr w:type="spellStart"/>
    <w:r w:rsidR="00FA0C84" w:rsidRPr="00FA0C84">
      <w:rPr>
        <w:b/>
        <w:sz w:val="24"/>
        <w:szCs w:val="24"/>
        <w:u w:val="single"/>
      </w:rPr>
      <w:t>Poundworld</w:t>
    </w:r>
    <w:proofErr w:type="spellEnd"/>
    <w:r w:rsidR="00FA0C84" w:rsidRPr="00FA0C84">
      <w:rPr>
        <w:b/>
        <w:sz w:val="24"/>
        <w:szCs w:val="24"/>
        <w:u w:val="single"/>
      </w:rPr>
      <w:t>)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0A78A" w14:textId="77777777" w:rsidR="00170A1F" w:rsidRDefault="00170A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1F"/>
    <w:rsid w:val="00170A1F"/>
    <w:rsid w:val="00AF63E7"/>
    <w:rsid w:val="00F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2F83B"/>
  <w15:chartTrackingRefBased/>
  <w15:docId w15:val="{F6EDF2D3-FC40-444D-A15C-2E572A4C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A1F"/>
  </w:style>
  <w:style w:type="paragraph" w:styleId="Footer">
    <w:name w:val="footer"/>
    <w:basedOn w:val="Normal"/>
    <w:link w:val="FooterChar"/>
    <w:uiPriority w:val="99"/>
    <w:unhideWhenUsed/>
    <w:rsid w:val="00170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ian.angus</dc:creator>
  <cp:keywords/>
  <dc:description/>
  <cp:lastModifiedBy>ian.angus</cp:lastModifiedBy>
  <cp:revision>1</cp:revision>
  <dcterms:created xsi:type="dcterms:W3CDTF">2018-07-27T11:27:00Z</dcterms:created>
  <dcterms:modified xsi:type="dcterms:W3CDTF">2018-07-27T11:43:00Z</dcterms:modified>
</cp:coreProperties>
</file>